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2FBD" w14:textId="77777777" w:rsidR="007D631D" w:rsidRDefault="007D631D">
      <w:r>
        <w:rPr>
          <w:rFonts w:hint="eastAsia"/>
        </w:rPr>
        <w:t>様式第</w:t>
      </w:r>
      <w:r w:rsidR="00E01778"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80107">
        <w:t>8</w:t>
      </w:r>
      <w:r>
        <w:rPr>
          <w:rFonts w:hint="eastAsia"/>
        </w:rPr>
        <w:t>条関係</w:t>
      </w:r>
      <w:r>
        <w:t>)</w:t>
      </w:r>
    </w:p>
    <w:p w14:paraId="72692678" w14:textId="77777777" w:rsidR="007D631D" w:rsidRDefault="007D631D"/>
    <w:p w14:paraId="46F5CE5E" w14:textId="77777777" w:rsidR="007D631D" w:rsidRDefault="007D631D">
      <w:pPr>
        <w:jc w:val="center"/>
      </w:pPr>
      <w:r>
        <w:rPr>
          <w:rFonts w:hint="eastAsia"/>
        </w:rPr>
        <w:t>地域社会に対する貢献度調書</w:t>
      </w:r>
      <w:r>
        <w:t>(</w:t>
      </w:r>
      <w:r>
        <w:rPr>
          <w:rFonts w:hint="eastAsia"/>
        </w:rPr>
        <w:t>その</w:t>
      </w:r>
      <w:r>
        <w:t>3)</w:t>
      </w:r>
    </w:p>
    <w:p w14:paraId="5EFAC0E4" w14:textId="77777777" w:rsidR="007D631D" w:rsidRDefault="007D631D"/>
    <w:p w14:paraId="54C6D560" w14:textId="77777777" w:rsidR="007D631D" w:rsidRDefault="007D631D">
      <w:pPr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</w:t>
      </w:r>
    </w:p>
    <w:p w14:paraId="6AF4A8F3" w14:textId="77777777" w:rsidR="007D631D" w:rsidRDefault="007D631D"/>
    <w:p w14:paraId="470273C1" w14:textId="77777777" w:rsidR="007D631D" w:rsidRDefault="007D631D">
      <w:r>
        <w:t>1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者の雇用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24"/>
      </w:tblGrid>
      <w:tr w:rsidR="007D631D" w14:paraId="7A1BE372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01" w:type="dxa"/>
            <w:vAlign w:val="center"/>
          </w:tcPr>
          <w:p w14:paraId="441F8828" w14:textId="77777777" w:rsidR="007D631D" w:rsidRDefault="007D631D">
            <w:pPr>
              <w:jc w:val="distribute"/>
            </w:pPr>
            <w:r>
              <w:rPr>
                <w:rFonts w:hint="eastAsia"/>
              </w:rPr>
              <w:t>法定義務の有無</w:t>
            </w:r>
          </w:p>
        </w:tc>
        <w:tc>
          <w:tcPr>
            <w:tcW w:w="6824" w:type="dxa"/>
            <w:vAlign w:val="center"/>
          </w:tcPr>
          <w:p w14:paraId="08B74698" w14:textId="77777777" w:rsidR="007D631D" w:rsidRDefault="007D631D">
            <w:r>
              <w:rPr>
                <w:rFonts w:hint="eastAsia"/>
              </w:rPr>
              <w:t xml:space="preserve">　　　　有</w:t>
            </w:r>
            <w:r>
              <w:t>(</w:t>
            </w:r>
            <w:r>
              <w:rPr>
                <w:rFonts w:hint="eastAsia"/>
              </w:rPr>
              <w:t>法定雇用者数　　　　　　人</w:t>
            </w:r>
            <w:r>
              <w:rPr>
                <w:spacing w:val="630"/>
              </w:rPr>
              <w:t>)</w:t>
            </w:r>
            <w:r>
              <w:rPr>
                <w:rFonts w:hint="eastAsia"/>
                <w:spacing w:val="315"/>
              </w:rPr>
              <w:t>・</w:t>
            </w:r>
            <w:r>
              <w:rPr>
                <w:rFonts w:hint="eastAsia"/>
              </w:rPr>
              <w:t>無</w:t>
            </w:r>
          </w:p>
        </w:tc>
      </w:tr>
      <w:tr w:rsidR="007D631D" w14:paraId="425BE8E2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01" w:type="dxa"/>
            <w:vAlign w:val="center"/>
          </w:tcPr>
          <w:p w14:paraId="1AF18F64" w14:textId="77777777" w:rsidR="007D631D" w:rsidRDefault="007D631D">
            <w:pPr>
              <w:jc w:val="distribute"/>
            </w:pPr>
            <w:r>
              <w:rPr>
                <w:rFonts w:hint="eastAsia"/>
              </w:rPr>
              <w:t>障害者雇用人数</w:t>
            </w:r>
          </w:p>
        </w:tc>
        <w:tc>
          <w:tcPr>
            <w:tcW w:w="6824" w:type="dxa"/>
            <w:vAlign w:val="center"/>
          </w:tcPr>
          <w:p w14:paraId="4016B649" w14:textId="77777777" w:rsidR="007D631D" w:rsidRDefault="007D631D"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</w:tbl>
    <w:p w14:paraId="5B020230" w14:textId="77777777" w:rsidR="007D631D" w:rsidRDefault="007D631D">
      <w:r>
        <w:rPr>
          <w:rFonts w:hint="eastAsia"/>
        </w:rPr>
        <w:t>【注意事項】</w:t>
      </w:r>
    </w:p>
    <w:p w14:paraId="771ACE57" w14:textId="77777777" w:rsidR="007D631D" w:rsidRDefault="007D631D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法定義務のある企業にあっては、公共職業安定所に報告した「障害者雇用状況報告書</w:t>
      </w:r>
      <w:r>
        <w:t>(</w:t>
      </w:r>
      <w:r>
        <w:rPr>
          <w:rFonts w:hint="eastAsia"/>
        </w:rPr>
        <w:t>最新のものかつ公共職業安定所の受領印が押されているもの</w:t>
      </w:r>
      <w:r>
        <w:t>)</w:t>
      </w:r>
      <w:r>
        <w:rPr>
          <w:rFonts w:hint="eastAsia"/>
        </w:rPr>
        <w:t>の写しを添付すること。</w:t>
      </w:r>
    </w:p>
    <w:p w14:paraId="5A6AD6D1" w14:textId="77777777" w:rsidR="007D631D" w:rsidRDefault="007D631D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法定義務のない企業にあっては、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者の雇用が確認できるもの</w:t>
      </w:r>
      <w:r>
        <w:t>(</w:t>
      </w:r>
      <w:r>
        <w:rPr>
          <w:rFonts w:hint="eastAsia"/>
        </w:rPr>
        <w:t>健康保険被保険者証、障害者手帳等</w:t>
      </w:r>
      <w:r>
        <w:t>)</w:t>
      </w:r>
    </w:p>
    <w:p w14:paraId="4FBFE977" w14:textId="77777777" w:rsidR="007D631D" w:rsidRDefault="007D631D"/>
    <w:p w14:paraId="106C5665" w14:textId="77777777" w:rsidR="007D631D" w:rsidRDefault="007D631D">
      <w:r>
        <w:t>2</w:t>
      </w:r>
      <w:r>
        <w:rPr>
          <w:rFonts w:hint="eastAsia"/>
        </w:rPr>
        <w:t xml:space="preserve">　本宮市消防団員の雇用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982"/>
        <w:gridCol w:w="1588"/>
        <w:gridCol w:w="1588"/>
        <w:gridCol w:w="2913"/>
      </w:tblGrid>
      <w:tr w:rsidR="007D631D" w14:paraId="379322C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4" w:type="dxa"/>
            <w:vAlign w:val="center"/>
          </w:tcPr>
          <w:p w14:paraId="273B2434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vAlign w:val="center"/>
          </w:tcPr>
          <w:p w14:paraId="22E8AB9F" w14:textId="77777777" w:rsidR="007D631D" w:rsidRDefault="007D631D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88" w:type="dxa"/>
            <w:vAlign w:val="center"/>
          </w:tcPr>
          <w:p w14:paraId="530CA63D" w14:textId="77777777" w:rsidR="007D631D" w:rsidRDefault="007D631D">
            <w:pPr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1588" w:type="dxa"/>
            <w:vAlign w:val="center"/>
          </w:tcPr>
          <w:p w14:paraId="275243D5" w14:textId="77777777" w:rsidR="007D631D" w:rsidRDefault="007D631D">
            <w:pPr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級</w:t>
            </w:r>
          </w:p>
        </w:tc>
        <w:tc>
          <w:tcPr>
            <w:tcW w:w="2913" w:type="dxa"/>
            <w:vAlign w:val="center"/>
          </w:tcPr>
          <w:p w14:paraId="1A011BC5" w14:textId="77777777" w:rsidR="007D631D" w:rsidRDefault="007D631D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D631D" w14:paraId="255EB88A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54" w:type="dxa"/>
            <w:vAlign w:val="center"/>
          </w:tcPr>
          <w:p w14:paraId="22AA9180" w14:textId="77777777" w:rsidR="007D631D" w:rsidRDefault="007D631D">
            <w:pPr>
              <w:jc w:val="center"/>
            </w:pPr>
            <w:r>
              <w:t>1</w:t>
            </w:r>
          </w:p>
        </w:tc>
        <w:tc>
          <w:tcPr>
            <w:tcW w:w="1982" w:type="dxa"/>
            <w:vAlign w:val="center"/>
          </w:tcPr>
          <w:p w14:paraId="049CA77B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14:paraId="08D1D435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14:paraId="74C6A368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2913" w:type="dxa"/>
            <w:vAlign w:val="center"/>
          </w:tcPr>
          <w:p w14:paraId="0377C8CB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</w:tr>
      <w:tr w:rsidR="007D631D" w14:paraId="04AF8E6A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54" w:type="dxa"/>
            <w:vAlign w:val="center"/>
          </w:tcPr>
          <w:p w14:paraId="3DDA40BA" w14:textId="77777777" w:rsidR="007D631D" w:rsidRDefault="007D631D">
            <w:pPr>
              <w:jc w:val="center"/>
            </w:pPr>
            <w:r>
              <w:t>2</w:t>
            </w:r>
          </w:p>
        </w:tc>
        <w:tc>
          <w:tcPr>
            <w:tcW w:w="1982" w:type="dxa"/>
            <w:vAlign w:val="center"/>
          </w:tcPr>
          <w:p w14:paraId="78F1FB0E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14:paraId="76393FF8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14:paraId="0D57FEEA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2913" w:type="dxa"/>
            <w:vAlign w:val="center"/>
          </w:tcPr>
          <w:p w14:paraId="03DB0731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</w:tr>
      <w:tr w:rsidR="007D631D" w14:paraId="64BBDECC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54" w:type="dxa"/>
            <w:vAlign w:val="center"/>
          </w:tcPr>
          <w:p w14:paraId="5DF7210B" w14:textId="77777777" w:rsidR="007D631D" w:rsidRDefault="007D631D">
            <w:pPr>
              <w:jc w:val="center"/>
            </w:pPr>
            <w:r>
              <w:t>3</w:t>
            </w:r>
          </w:p>
        </w:tc>
        <w:tc>
          <w:tcPr>
            <w:tcW w:w="1982" w:type="dxa"/>
            <w:vAlign w:val="center"/>
          </w:tcPr>
          <w:p w14:paraId="6CBB8719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14:paraId="713ABDB2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14:paraId="758C39FD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2913" w:type="dxa"/>
            <w:vAlign w:val="center"/>
          </w:tcPr>
          <w:p w14:paraId="1F99A782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</w:tr>
      <w:tr w:rsidR="007D631D" w14:paraId="5F149553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54" w:type="dxa"/>
            <w:vAlign w:val="center"/>
          </w:tcPr>
          <w:p w14:paraId="165F1745" w14:textId="77777777" w:rsidR="007D631D" w:rsidRDefault="007D631D">
            <w:pPr>
              <w:jc w:val="center"/>
            </w:pPr>
            <w:r>
              <w:t>4</w:t>
            </w:r>
          </w:p>
        </w:tc>
        <w:tc>
          <w:tcPr>
            <w:tcW w:w="1982" w:type="dxa"/>
            <w:vAlign w:val="center"/>
          </w:tcPr>
          <w:p w14:paraId="590C7FC4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14:paraId="4F8E69E7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14:paraId="2581ABBF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2913" w:type="dxa"/>
            <w:vAlign w:val="center"/>
          </w:tcPr>
          <w:p w14:paraId="7AA67648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</w:tr>
      <w:tr w:rsidR="007D631D" w14:paraId="2F3DD4E8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54" w:type="dxa"/>
            <w:vAlign w:val="center"/>
          </w:tcPr>
          <w:p w14:paraId="33B18405" w14:textId="77777777" w:rsidR="007D631D" w:rsidRDefault="007D631D">
            <w:pPr>
              <w:jc w:val="center"/>
            </w:pPr>
            <w:r>
              <w:t>5</w:t>
            </w:r>
          </w:p>
        </w:tc>
        <w:tc>
          <w:tcPr>
            <w:tcW w:w="1982" w:type="dxa"/>
            <w:vAlign w:val="center"/>
          </w:tcPr>
          <w:p w14:paraId="3C2278C0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14:paraId="117F3BCA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14:paraId="59256649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  <w:tc>
          <w:tcPr>
            <w:tcW w:w="2913" w:type="dxa"/>
            <w:vAlign w:val="center"/>
          </w:tcPr>
          <w:p w14:paraId="0AD1D750" w14:textId="77777777" w:rsidR="007D631D" w:rsidRDefault="007D631D">
            <w:r>
              <w:rPr>
                <w:rFonts w:hint="eastAsia"/>
              </w:rPr>
              <w:t xml:space="preserve">　</w:t>
            </w:r>
          </w:p>
        </w:tc>
      </w:tr>
    </w:tbl>
    <w:p w14:paraId="721D8EA3" w14:textId="77777777" w:rsidR="007D631D" w:rsidRDefault="007D631D">
      <w:r>
        <w:rPr>
          <w:rFonts w:hint="eastAsia"/>
        </w:rPr>
        <w:t>【注意事項】</w:t>
      </w:r>
    </w:p>
    <w:p w14:paraId="72F5F28E" w14:textId="77777777" w:rsidR="007D631D" w:rsidRDefault="007D631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人以上で評価の対象とします。</w:t>
      </w:r>
    </w:p>
    <w:p w14:paraId="60672ECA" w14:textId="77777777" w:rsidR="007D631D" w:rsidRDefault="007D631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複数雇用している場合は、全員について記載して下さい。</w:t>
      </w:r>
    </w:p>
    <w:p w14:paraId="717AE94D" w14:textId="77777777" w:rsidR="007D631D" w:rsidRDefault="007D631D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雇用が確認できる資料</w:t>
      </w:r>
      <w:r>
        <w:t>(</w:t>
      </w:r>
      <w:r>
        <w:rPr>
          <w:rFonts w:hint="eastAsia"/>
        </w:rPr>
        <w:t>健康保険被保険者証等</w:t>
      </w:r>
      <w:r>
        <w:t>)</w:t>
      </w:r>
      <w:r>
        <w:rPr>
          <w:rFonts w:hint="eastAsia"/>
        </w:rPr>
        <w:t>を添付して下さい。</w:t>
      </w:r>
    </w:p>
    <w:sectPr w:rsidR="007D6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02F2" w14:textId="77777777" w:rsidR="005C1284" w:rsidRDefault="005C1284" w:rsidP="006C29B5">
      <w:r>
        <w:separator/>
      </w:r>
    </w:p>
  </w:endnote>
  <w:endnote w:type="continuationSeparator" w:id="0">
    <w:p w14:paraId="6F6E0765" w14:textId="77777777" w:rsidR="005C1284" w:rsidRDefault="005C1284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B42D" w14:textId="77777777" w:rsidR="007D631D" w:rsidRDefault="007D63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C4052D" w14:textId="77777777" w:rsidR="007D631D" w:rsidRDefault="007D631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C0A4" w14:textId="77777777" w:rsidR="007936C3" w:rsidRDefault="007936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EF6E" w14:textId="77777777" w:rsidR="007936C3" w:rsidRDefault="00793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E67A" w14:textId="77777777" w:rsidR="005C1284" w:rsidRDefault="005C1284" w:rsidP="006C29B5">
      <w:r>
        <w:separator/>
      </w:r>
    </w:p>
  </w:footnote>
  <w:footnote w:type="continuationSeparator" w:id="0">
    <w:p w14:paraId="19F49BE8" w14:textId="77777777" w:rsidR="005C1284" w:rsidRDefault="005C1284" w:rsidP="006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3893" w14:textId="77777777" w:rsidR="007936C3" w:rsidRDefault="007936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B368" w14:textId="77777777" w:rsidR="00D12377" w:rsidRDefault="00D12377">
    <w:pPr>
      <w:pStyle w:val="a3"/>
      <w:rPr>
        <w:bdr w:val="single" w:sz="4" w:space="0" w:color="auto" w:frame="1"/>
      </w:rPr>
    </w:pPr>
  </w:p>
  <w:p w14:paraId="3C525368" w14:textId="77777777" w:rsidR="00D12377" w:rsidRDefault="00D12377">
    <w:pPr>
      <w:pStyle w:val="a3"/>
      <w:rPr>
        <w:bdr w:val="single" w:sz="4" w:space="0" w:color="auto" w:frame="1"/>
      </w:rPr>
    </w:pPr>
  </w:p>
  <w:p w14:paraId="3D568038" w14:textId="77777777" w:rsidR="00D12377" w:rsidRDefault="00D12377">
    <w:pPr>
      <w:pStyle w:val="a3"/>
      <w:rPr>
        <w:bdr w:val="single" w:sz="4" w:space="0" w:color="auto" w:frame="1"/>
      </w:rPr>
    </w:pPr>
  </w:p>
  <w:p w14:paraId="3A81AA1A" w14:textId="77777777" w:rsidR="00D12377" w:rsidRDefault="00D12377">
    <w:pPr>
      <w:pStyle w:val="a3"/>
      <w:rPr>
        <w:bdr w:val="single" w:sz="4" w:space="0" w:color="auto" w:frame="1"/>
      </w:rPr>
    </w:pPr>
  </w:p>
  <w:p w14:paraId="1B678568" w14:textId="20347BED" w:rsidR="00D12377" w:rsidRDefault="00D12377" w:rsidP="00D1237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E3C3" w14:textId="77777777" w:rsidR="007936C3" w:rsidRDefault="007936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1D"/>
    <w:rsid w:val="00387AEC"/>
    <w:rsid w:val="004D54E9"/>
    <w:rsid w:val="004D6610"/>
    <w:rsid w:val="005C1284"/>
    <w:rsid w:val="006C29B5"/>
    <w:rsid w:val="007936C3"/>
    <w:rsid w:val="007D631D"/>
    <w:rsid w:val="009D5E15"/>
    <w:rsid w:val="00BC3C45"/>
    <w:rsid w:val="00D12377"/>
    <w:rsid w:val="00E01778"/>
    <w:rsid w:val="00E80107"/>
    <w:rsid w:val="00F34EF2"/>
    <w:rsid w:val="00F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E49F2"/>
  <w14:defaultImageDpi w14:val="0"/>
  <w15:docId w15:val="{F5D52D85-7355-4523-BB63-6B9CC04D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130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281ajikawa-r@ad.city.motomiya.lg.jp</cp:lastModifiedBy>
  <cp:revision>3</cp:revision>
  <cp:lastPrinted>2024-01-29T02:30:00Z</cp:lastPrinted>
  <dcterms:created xsi:type="dcterms:W3CDTF">2025-04-21T23:29:00Z</dcterms:created>
  <dcterms:modified xsi:type="dcterms:W3CDTF">2025-04-21T23:29:00Z</dcterms:modified>
</cp:coreProperties>
</file>