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8E67" w14:textId="77777777" w:rsidR="003F3CC4" w:rsidRDefault="003F3CC4">
      <w:r>
        <w:rPr>
          <w:rFonts w:hint="eastAsia"/>
        </w:rPr>
        <w:t>様式第</w:t>
      </w:r>
      <w:r w:rsidR="004928A7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E7DC9">
        <w:t>8</w:t>
      </w:r>
      <w:r>
        <w:rPr>
          <w:rFonts w:hint="eastAsia"/>
        </w:rPr>
        <w:t>条関係</w:t>
      </w:r>
      <w:r>
        <w:t>)</w:t>
      </w:r>
    </w:p>
    <w:p w14:paraId="4E99BC7D" w14:textId="77777777" w:rsidR="003F3CC4" w:rsidRDefault="003F3CC4">
      <w:pPr>
        <w:spacing w:line="300" w:lineRule="exact"/>
      </w:pPr>
    </w:p>
    <w:p w14:paraId="7AE0F4A7" w14:textId="77777777" w:rsidR="003F3CC4" w:rsidRDefault="003F3CC4">
      <w:pPr>
        <w:spacing w:line="300" w:lineRule="exact"/>
        <w:jc w:val="center"/>
      </w:pPr>
      <w:r>
        <w:rPr>
          <w:rFonts w:hint="eastAsia"/>
        </w:rPr>
        <w:t>地域社会に対する貢献度調書</w:t>
      </w:r>
      <w:r>
        <w:t>(</w:t>
      </w:r>
      <w:r>
        <w:rPr>
          <w:rFonts w:hint="eastAsia"/>
        </w:rPr>
        <w:t>その</w:t>
      </w:r>
      <w:r>
        <w:t>1)</w:t>
      </w:r>
    </w:p>
    <w:p w14:paraId="2316A46E" w14:textId="77777777" w:rsidR="003F3CC4" w:rsidRDefault="003F3CC4">
      <w:pPr>
        <w:spacing w:line="300" w:lineRule="exact"/>
      </w:pPr>
    </w:p>
    <w:p w14:paraId="36AEC9E2" w14:textId="77777777" w:rsidR="003F3CC4" w:rsidRDefault="003F3CC4">
      <w:pPr>
        <w:spacing w:line="30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</w:t>
      </w:r>
    </w:p>
    <w:p w14:paraId="6A83A63C" w14:textId="77777777" w:rsidR="003F3CC4" w:rsidRDefault="003F3CC4">
      <w:pPr>
        <w:spacing w:line="300" w:lineRule="exact"/>
      </w:pPr>
    </w:p>
    <w:p w14:paraId="578D4268" w14:textId="77777777" w:rsidR="003F3CC4" w:rsidRDefault="003F3CC4">
      <w:pPr>
        <w:spacing w:line="300" w:lineRule="exact"/>
      </w:pPr>
      <w:r>
        <w:t>1</w:t>
      </w:r>
      <w:r>
        <w:rPr>
          <w:rFonts w:hint="eastAsia"/>
        </w:rPr>
        <w:t xml:space="preserve">　除雪・災害活動の実績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342"/>
      </w:tblGrid>
      <w:tr w:rsidR="003F3CC4" w14:paraId="6D279DA5" w14:textId="77777777">
        <w:trPr>
          <w:trHeight w:hRule="exact" w:val="400"/>
        </w:trPr>
        <w:tc>
          <w:tcPr>
            <w:tcW w:w="1729" w:type="dxa"/>
            <w:vAlign w:val="center"/>
          </w:tcPr>
          <w:p w14:paraId="61397E39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342" w:type="dxa"/>
            <w:vAlign w:val="center"/>
          </w:tcPr>
          <w:p w14:paraId="75AC46DE" w14:textId="77777777" w:rsidR="003F3CC4" w:rsidRDefault="003F3CC4">
            <w:r>
              <w:rPr>
                <w:rFonts w:hint="eastAsia"/>
              </w:rPr>
              <w:t xml:space="preserve">　　本宮</w:t>
            </w:r>
            <w:r>
              <w:rPr>
                <w:rFonts w:hint="eastAsia"/>
                <w:spacing w:val="210"/>
              </w:rPr>
              <w:t>市・</w:t>
            </w:r>
            <w:r>
              <w:rPr>
                <w:rFonts w:hint="eastAsia"/>
              </w:rPr>
              <w:t>その他の公共機関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3F3CC4" w14:paraId="78024058" w14:textId="77777777">
        <w:trPr>
          <w:trHeight w:hRule="exact" w:val="700"/>
        </w:trPr>
        <w:tc>
          <w:tcPr>
            <w:tcW w:w="1729" w:type="dxa"/>
            <w:vAlign w:val="center"/>
          </w:tcPr>
          <w:p w14:paraId="23D7AB78" w14:textId="77777777" w:rsidR="003F3CC4" w:rsidRDefault="003F3CC4">
            <w:pPr>
              <w:jc w:val="distribute"/>
            </w:pPr>
            <w:r>
              <w:rPr>
                <w:rFonts w:hint="eastAsia"/>
                <w:spacing w:val="20"/>
              </w:rPr>
              <w:t>契約期間又</w:t>
            </w:r>
            <w:r>
              <w:rPr>
                <w:rFonts w:hint="eastAsia"/>
              </w:rPr>
              <w:t>は活動期間</w:t>
            </w:r>
          </w:p>
        </w:tc>
        <w:tc>
          <w:tcPr>
            <w:tcW w:w="7342" w:type="dxa"/>
            <w:vAlign w:val="center"/>
          </w:tcPr>
          <w:p w14:paraId="23D9DD0F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</w:tr>
      <w:tr w:rsidR="003F3CC4" w14:paraId="2FF9EB10" w14:textId="77777777">
        <w:trPr>
          <w:trHeight w:hRule="exact" w:val="500"/>
        </w:trPr>
        <w:tc>
          <w:tcPr>
            <w:tcW w:w="1729" w:type="dxa"/>
            <w:vAlign w:val="center"/>
          </w:tcPr>
          <w:p w14:paraId="096B5D25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342" w:type="dxa"/>
            <w:vAlign w:val="center"/>
          </w:tcPr>
          <w:p w14:paraId="76E0FA94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</w:tr>
      <w:tr w:rsidR="003F3CC4" w14:paraId="174592E0" w14:textId="77777777">
        <w:trPr>
          <w:trHeight w:hRule="exact" w:val="1900"/>
        </w:trPr>
        <w:tc>
          <w:tcPr>
            <w:tcW w:w="1729" w:type="dxa"/>
            <w:vAlign w:val="center"/>
          </w:tcPr>
          <w:p w14:paraId="21BBA2DA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42" w:type="dxa"/>
            <w:vAlign w:val="center"/>
          </w:tcPr>
          <w:p w14:paraId="36633719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</w:tr>
    </w:tbl>
    <w:p w14:paraId="63205837" w14:textId="77777777" w:rsidR="003F3CC4" w:rsidRDefault="003F3CC4">
      <w:pPr>
        <w:spacing w:line="300" w:lineRule="exact"/>
      </w:pPr>
      <w:r>
        <w:rPr>
          <w:rFonts w:hint="eastAsia"/>
        </w:rPr>
        <w:t>【注意事項】</w:t>
      </w:r>
    </w:p>
    <w:p w14:paraId="6AE522B3" w14:textId="77777777" w:rsidR="003F3CC4" w:rsidRDefault="003F3CC4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過去</w:t>
      </w:r>
      <w:r>
        <w:t>2</w:t>
      </w:r>
      <w:r>
        <w:rPr>
          <w:rFonts w:hint="eastAsia"/>
        </w:rPr>
        <w:t>年間に本宮市又はその他の公共機関発注の、本宮市内における除雪の受注実績</w:t>
      </w:r>
      <w:r>
        <w:t>(</w:t>
      </w:r>
      <w:r>
        <w:rPr>
          <w:rFonts w:hint="eastAsia"/>
        </w:rPr>
        <w:t>除雪に係る契約を締結している場合を含む。</w:t>
      </w:r>
      <w:r>
        <w:t>)</w:t>
      </w:r>
      <w:r>
        <w:rPr>
          <w:rFonts w:hint="eastAsia"/>
        </w:rPr>
        <w:t>や災害の出動実績</w:t>
      </w:r>
      <w:r>
        <w:t>(</w:t>
      </w:r>
      <w:r>
        <w:rPr>
          <w:rFonts w:hint="eastAsia"/>
        </w:rPr>
        <w:t>水道漏水当番等を含む。</w:t>
      </w:r>
      <w:r>
        <w:t>)</w:t>
      </w:r>
      <w:r>
        <w:rPr>
          <w:rFonts w:hint="eastAsia"/>
        </w:rPr>
        <w:t>がある場合に記入して下さい。</w:t>
      </w:r>
    </w:p>
    <w:p w14:paraId="73711C5E" w14:textId="77777777" w:rsidR="003F3CC4" w:rsidRDefault="003F3CC4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契約書の写し又は活動実績等を証明できる資料を添付して下さい。</w:t>
      </w:r>
    </w:p>
    <w:p w14:paraId="555A3F5A" w14:textId="77777777" w:rsidR="003F3CC4" w:rsidRDefault="003F3CC4">
      <w:pPr>
        <w:spacing w:line="300" w:lineRule="exact"/>
      </w:pPr>
    </w:p>
    <w:p w14:paraId="023D4D9F" w14:textId="77777777" w:rsidR="003F3CC4" w:rsidRDefault="003F3CC4">
      <w:pPr>
        <w:spacing w:line="300" w:lineRule="exact"/>
      </w:pPr>
      <w:r>
        <w:t>2</w:t>
      </w:r>
      <w:r>
        <w:rPr>
          <w:rFonts w:hint="eastAsia"/>
        </w:rPr>
        <w:t xml:space="preserve">　ボランティア活動等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75"/>
        <w:gridCol w:w="1273"/>
        <w:gridCol w:w="2394"/>
      </w:tblGrid>
      <w:tr w:rsidR="003F3CC4" w14:paraId="461DFB03" w14:textId="77777777">
        <w:trPr>
          <w:trHeight w:hRule="exact" w:val="500"/>
        </w:trPr>
        <w:tc>
          <w:tcPr>
            <w:tcW w:w="1729" w:type="dxa"/>
            <w:vAlign w:val="center"/>
          </w:tcPr>
          <w:p w14:paraId="04D76BC9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3675" w:type="dxa"/>
            <w:vAlign w:val="center"/>
          </w:tcPr>
          <w:p w14:paraId="574EB924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0221709D" w14:textId="77777777" w:rsidR="003F3CC4" w:rsidRDefault="003F3CC4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94" w:type="dxa"/>
            <w:vAlign w:val="center"/>
          </w:tcPr>
          <w:p w14:paraId="57E9F9B8" w14:textId="77777777" w:rsidR="003F3CC4" w:rsidRDefault="003F3CC4">
            <w:pPr>
              <w:jc w:val="right"/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3F3CC4" w14:paraId="5D833CFC" w14:textId="77777777">
        <w:trPr>
          <w:trHeight w:hRule="exact" w:val="500"/>
        </w:trPr>
        <w:tc>
          <w:tcPr>
            <w:tcW w:w="1729" w:type="dxa"/>
            <w:vAlign w:val="center"/>
          </w:tcPr>
          <w:p w14:paraId="0733738A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342" w:type="dxa"/>
            <w:gridSpan w:val="3"/>
            <w:vAlign w:val="center"/>
          </w:tcPr>
          <w:p w14:paraId="5BE4399E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</w:tr>
      <w:tr w:rsidR="003F3CC4" w14:paraId="540F32D1" w14:textId="77777777">
        <w:trPr>
          <w:trHeight w:hRule="exact" w:val="1900"/>
        </w:trPr>
        <w:tc>
          <w:tcPr>
            <w:tcW w:w="1729" w:type="dxa"/>
            <w:vAlign w:val="center"/>
          </w:tcPr>
          <w:p w14:paraId="0EC7808B" w14:textId="77777777" w:rsidR="003F3CC4" w:rsidRDefault="003F3CC4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42" w:type="dxa"/>
            <w:gridSpan w:val="3"/>
            <w:vAlign w:val="center"/>
          </w:tcPr>
          <w:p w14:paraId="169B04AE" w14:textId="77777777" w:rsidR="003F3CC4" w:rsidRDefault="003F3CC4">
            <w:r>
              <w:rPr>
                <w:rFonts w:hint="eastAsia"/>
              </w:rPr>
              <w:t xml:space="preserve">　</w:t>
            </w:r>
          </w:p>
        </w:tc>
      </w:tr>
    </w:tbl>
    <w:p w14:paraId="661D7130" w14:textId="77777777" w:rsidR="003F3CC4" w:rsidRDefault="003F3CC4">
      <w:pPr>
        <w:spacing w:line="300" w:lineRule="exact"/>
      </w:pPr>
      <w:r>
        <w:rPr>
          <w:rFonts w:hint="eastAsia"/>
        </w:rPr>
        <w:t>【注意事項】</w:t>
      </w:r>
    </w:p>
    <w:p w14:paraId="128C228B" w14:textId="77777777" w:rsidR="003F3CC4" w:rsidRDefault="003F3CC4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活動内容を証明する書類</w:t>
      </w:r>
      <w:r>
        <w:t>(</w:t>
      </w:r>
      <w:r>
        <w:rPr>
          <w:rFonts w:hint="eastAsia"/>
        </w:rPr>
        <w:t>計画書、実績書、写真、新聞記事等</w:t>
      </w:r>
      <w:r>
        <w:t>)</w:t>
      </w:r>
      <w:r>
        <w:rPr>
          <w:rFonts w:hint="eastAsia"/>
        </w:rPr>
        <w:t>を添付して下さい。新聞記事等を添付する場合は、当該写しにおいて、記載時期、実施時期、実施内容、商号又は名称が明確に証明できるものとします。</w:t>
      </w:r>
    </w:p>
    <w:p w14:paraId="2515FBC0" w14:textId="77777777" w:rsidR="003F3CC4" w:rsidRDefault="003F3CC4">
      <w:pPr>
        <w:spacing w:line="30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ボランティア活動は、次のすべての条件を満たすものとします。</w:t>
      </w:r>
    </w:p>
    <w:p w14:paraId="5767B2A4" w14:textId="77777777" w:rsidR="003F3CC4" w:rsidRDefault="003F3CC4">
      <w:pPr>
        <w:spacing w:line="300" w:lineRule="exact"/>
        <w:ind w:left="840" w:hanging="840"/>
      </w:pPr>
      <w:r>
        <w:rPr>
          <w:rFonts w:hint="eastAsia"/>
        </w:rPr>
        <w:t xml:space="preserve">　　　①公共施設</w:t>
      </w:r>
      <w:r>
        <w:t>(</w:t>
      </w:r>
      <w:r>
        <w:rPr>
          <w:rFonts w:hint="eastAsia"/>
        </w:rPr>
        <w:t>公共道路、河川等を含む。</w:t>
      </w:r>
      <w:r>
        <w:t>)</w:t>
      </w:r>
      <w:r>
        <w:rPr>
          <w:rFonts w:hint="eastAsia"/>
        </w:rPr>
        <w:t>に関するもの</w:t>
      </w:r>
    </w:p>
    <w:p w14:paraId="403D18C4" w14:textId="77777777" w:rsidR="003F3CC4" w:rsidRDefault="003F3CC4">
      <w:pPr>
        <w:spacing w:line="300" w:lineRule="exact"/>
        <w:ind w:left="840" w:hanging="840"/>
      </w:pPr>
      <w:r>
        <w:rPr>
          <w:rFonts w:hint="eastAsia"/>
        </w:rPr>
        <w:t xml:space="preserve">　　　②人的活動のもの</w:t>
      </w:r>
    </w:p>
    <w:p w14:paraId="02EBF338" w14:textId="77777777" w:rsidR="003F3CC4" w:rsidRDefault="003F3CC4">
      <w:pPr>
        <w:spacing w:line="300" w:lineRule="exact"/>
        <w:ind w:left="840" w:hanging="840"/>
      </w:pPr>
      <w:r>
        <w:rPr>
          <w:rFonts w:hint="eastAsia"/>
        </w:rPr>
        <w:t xml:space="preserve">　　　③企業として参加したもの</w:t>
      </w:r>
      <w:r>
        <w:t>(</w:t>
      </w:r>
      <w:r>
        <w:rPr>
          <w:rFonts w:hint="eastAsia"/>
        </w:rPr>
        <w:t>従業員が個人として地域活動等に参加したものは含みません。</w:t>
      </w:r>
      <w:r>
        <w:t>)</w:t>
      </w:r>
    </w:p>
    <w:sectPr w:rsidR="003F3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750D" w14:textId="77777777" w:rsidR="00F20796" w:rsidRDefault="00F20796" w:rsidP="006C29B5">
      <w:r>
        <w:separator/>
      </w:r>
    </w:p>
  </w:endnote>
  <w:endnote w:type="continuationSeparator" w:id="0">
    <w:p w14:paraId="0EC9E8C3" w14:textId="77777777" w:rsidR="00F20796" w:rsidRDefault="00F20796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D0DC" w14:textId="77777777" w:rsidR="003F3CC4" w:rsidRDefault="003F3C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6040B7" w14:textId="77777777" w:rsidR="003F3CC4" w:rsidRDefault="003F3C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135" w14:textId="77777777" w:rsidR="008F27E1" w:rsidRDefault="008F27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12E9" w14:textId="77777777" w:rsidR="008F27E1" w:rsidRDefault="008F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EC57" w14:textId="77777777" w:rsidR="00F20796" w:rsidRDefault="00F20796" w:rsidP="006C29B5">
      <w:r>
        <w:separator/>
      </w:r>
    </w:p>
  </w:footnote>
  <w:footnote w:type="continuationSeparator" w:id="0">
    <w:p w14:paraId="637A63AD" w14:textId="77777777" w:rsidR="00F20796" w:rsidRDefault="00F20796" w:rsidP="006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1474" w14:textId="77777777" w:rsidR="008F27E1" w:rsidRDefault="008F2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0DEB" w14:textId="77777777" w:rsidR="006C0D47" w:rsidRDefault="006C0D47">
    <w:pPr>
      <w:pStyle w:val="a3"/>
      <w:rPr>
        <w:bdr w:val="single" w:sz="4" w:space="0" w:color="auto" w:frame="1"/>
      </w:rPr>
    </w:pPr>
  </w:p>
  <w:p w14:paraId="678ED526" w14:textId="77777777" w:rsidR="006C0D47" w:rsidRDefault="006C0D47">
    <w:pPr>
      <w:pStyle w:val="a3"/>
      <w:rPr>
        <w:bdr w:val="single" w:sz="4" w:space="0" w:color="auto" w:frame="1"/>
      </w:rPr>
    </w:pPr>
  </w:p>
  <w:p w14:paraId="6D93F87B" w14:textId="77777777" w:rsidR="006C0D47" w:rsidRDefault="006C0D47">
    <w:pPr>
      <w:pStyle w:val="a3"/>
      <w:rPr>
        <w:bdr w:val="single" w:sz="4" w:space="0" w:color="auto" w:frame="1"/>
      </w:rPr>
    </w:pPr>
  </w:p>
  <w:p w14:paraId="60B0732E" w14:textId="77777777" w:rsidR="006C0D47" w:rsidRDefault="006C0D47">
    <w:pPr>
      <w:pStyle w:val="a3"/>
      <w:rPr>
        <w:bdr w:val="single" w:sz="4" w:space="0" w:color="auto" w:frame="1"/>
      </w:rPr>
    </w:pPr>
  </w:p>
  <w:p w14:paraId="6C3F8626" w14:textId="49611A5D" w:rsidR="006C0D47" w:rsidRDefault="006C0D47" w:rsidP="006C0D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6484" w14:textId="77777777" w:rsidR="008F27E1" w:rsidRDefault="008F2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4"/>
    <w:rsid w:val="00087FA9"/>
    <w:rsid w:val="00111DA7"/>
    <w:rsid w:val="002E7DC9"/>
    <w:rsid w:val="00360EA1"/>
    <w:rsid w:val="003F3CC4"/>
    <w:rsid w:val="0044316C"/>
    <w:rsid w:val="004928A7"/>
    <w:rsid w:val="00631388"/>
    <w:rsid w:val="006C0D47"/>
    <w:rsid w:val="006C29B5"/>
    <w:rsid w:val="00772167"/>
    <w:rsid w:val="008F27E1"/>
    <w:rsid w:val="00BD6B5F"/>
    <w:rsid w:val="00CA2A37"/>
    <w:rsid w:val="00F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6922C"/>
  <w14:defaultImageDpi w14:val="0"/>
  <w15:docId w15:val="{E3880971-FED1-4F6C-B109-05F89CF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96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281ajikawa-r@ad.city.motomiya.lg.jp</cp:lastModifiedBy>
  <cp:revision>3</cp:revision>
  <cp:lastPrinted>2024-01-29T02:29:00Z</cp:lastPrinted>
  <dcterms:created xsi:type="dcterms:W3CDTF">2025-04-21T23:27:00Z</dcterms:created>
  <dcterms:modified xsi:type="dcterms:W3CDTF">2025-04-21T23:30:00Z</dcterms:modified>
</cp:coreProperties>
</file>