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AA416" w14:textId="77777777" w:rsidR="00265BC2" w:rsidRDefault="00265BC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14:paraId="3F55D328" w14:textId="77777777" w:rsidR="00265BC2" w:rsidRDefault="00265BC2" w:rsidP="000671E6">
      <w:pPr>
        <w:snapToGrid w:val="0"/>
        <w:spacing w:line="350" w:lineRule="atLeast"/>
        <w:rPr>
          <w:sz w:val="22"/>
        </w:rPr>
      </w:pPr>
    </w:p>
    <w:p w14:paraId="5A928656" w14:textId="77777777" w:rsidR="00265BC2" w:rsidRDefault="00265BC2" w:rsidP="000671E6">
      <w:pPr>
        <w:snapToGrid w:val="0"/>
        <w:spacing w:line="350" w:lineRule="atLeast"/>
        <w:jc w:val="center"/>
        <w:rPr>
          <w:sz w:val="22"/>
        </w:rPr>
      </w:pPr>
      <w:r>
        <w:rPr>
          <w:rFonts w:hint="eastAsia"/>
          <w:sz w:val="22"/>
        </w:rPr>
        <w:t>住民登録及び市税等納付状況確認同意書</w:t>
      </w:r>
    </w:p>
    <w:p w14:paraId="42388528" w14:textId="77777777" w:rsidR="00265BC2" w:rsidRDefault="00265BC2" w:rsidP="000671E6">
      <w:pPr>
        <w:snapToGrid w:val="0"/>
        <w:spacing w:line="350" w:lineRule="atLeast"/>
        <w:rPr>
          <w:sz w:val="22"/>
        </w:rPr>
      </w:pPr>
    </w:p>
    <w:p w14:paraId="0D59294C" w14:textId="639620AF" w:rsidR="00265BC2" w:rsidRDefault="00433FAF" w:rsidP="001B6E89">
      <w:pPr>
        <w:wordWrap w:val="0"/>
        <w:snapToGrid w:val="0"/>
        <w:spacing w:line="35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65BC2">
        <w:rPr>
          <w:rFonts w:hint="eastAsia"/>
          <w:sz w:val="22"/>
        </w:rPr>
        <w:t>年　　月　　日</w:t>
      </w:r>
      <w:r w:rsidR="001B6E89">
        <w:rPr>
          <w:rFonts w:hint="eastAsia"/>
          <w:sz w:val="22"/>
        </w:rPr>
        <w:t xml:space="preserve">　</w:t>
      </w:r>
    </w:p>
    <w:p w14:paraId="30921350" w14:textId="77777777" w:rsidR="00265BC2" w:rsidRDefault="00265BC2" w:rsidP="000671E6">
      <w:pPr>
        <w:snapToGrid w:val="0"/>
        <w:spacing w:line="350" w:lineRule="atLeast"/>
        <w:rPr>
          <w:sz w:val="22"/>
        </w:rPr>
      </w:pPr>
    </w:p>
    <w:p w14:paraId="6EFBC192" w14:textId="01EF4666" w:rsidR="00265BC2" w:rsidRDefault="00265BC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本宮市長</w:t>
      </w:r>
      <w:r w:rsidR="00433FAF">
        <w:rPr>
          <w:rFonts w:hint="eastAsia"/>
          <w:sz w:val="22"/>
        </w:rPr>
        <w:t xml:space="preserve">　高松　義行　様</w:t>
      </w:r>
      <w:bookmarkStart w:id="0" w:name="_GoBack"/>
      <w:bookmarkEnd w:id="0"/>
    </w:p>
    <w:p w14:paraId="4B3DF241" w14:textId="77777777" w:rsidR="00265BC2" w:rsidRDefault="00265BC2" w:rsidP="000671E6">
      <w:pPr>
        <w:snapToGrid w:val="0"/>
        <w:spacing w:line="350" w:lineRule="atLeast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4296"/>
      </w:tblGrid>
      <w:tr w:rsidR="00265BC2" w14:paraId="14C1867B" w14:textId="77777777" w:rsidTr="00265BC2">
        <w:trPr>
          <w:trHeight w:val="567"/>
          <w:jc w:val="right"/>
        </w:trPr>
        <w:tc>
          <w:tcPr>
            <w:tcW w:w="1056" w:type="dxa"/>
            <w:vMerge w:val="restart"/>
            <w:vAlign w:val="center"/>
          </w:tcPr>
          <w:p w14:paraId="228376F7" w14:textId="77777777" w:rsidR="00265BC2" w:rsidRDefault="00265BC2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056" w:type="dxa"/>
            <w:vAlign w:val="center"/>
          </w:tcPr>
          <w:p w14:paraId="2877A2EB" w14:textId="77777777" w:rsidR="00265BC2" w:rsidRDefault="00265BC2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296" w:type="dxa"/>
            <w:vAlign w:val="center"/>
          </w:tcPr>
          <w:p w14:paraId="10B1EC43" w14:textId="77777777" w:rsidR="00265BC2" w:rsidRDefault="00265BC2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</w:tr>
      <w:tr w:rsidR="00265BC2" w14:paraId="051A06B1" w14:textId="77777777" w:rsidTr="00265BC2">
        <w:trPr>
          <w:trHeight w:val="567"/>
          <w:jc w:val="right"/>
        </w:trPr>
        <w:tc>
          <w:tcPr>
            <w:tcW w:w="1056" w:type="dxa"/>
            <w:vMerge/>
            <w:vAlign w:val="center"/>
          </w:tcPr>
          <w:p w14:paraId="5F50E2BD" w14:textId="77777777" w:rsidR="00265BC2" w:rsidRDefault="00265BC2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3D17667E" w14:textId="77777777" w:rsidR="00265BC2" w:rsidRDefault="00265BC2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96" w:type="dxa"/>
            <w:vAlign w:val="center"/>
          </w:tcPr>
          <w:p w14:paraId="45C3D6F3" w14:textId="77777777" w:rsidR="00265BC2" w:rsidRDefault="00265BC2" w:rsidP="000671E6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（署名）</w:t>
            </w:r>
          </w:p>
        </w:tc>
      </w:tr>
    </w:tbl>
    <w:p w14:paraId="527F62AE" w14:textId="77777777" w:rsidR="00265BC2" w:rsidRDefault="00265BC2" w:rsidP="000671E6">
      <w:pPr>
        <w:snapToGrid w:val="0"/>
        <w:spacing w:line="350" w:lineRule="atLeast"/>
        <w:rPr>
          <w:sz w:val="22"/>
        </w:rPr>
      </w:pPr>
    </w:p>
    <w:p w14:paraId="7BF997C1" w14:textId="0D0677DD" w:rsidR="00DA327D" w:rsidRPr="00C936FD" w:rsidRDefault="00DA327D" w:rsidP="003A6F99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ウェルカム本宮ファミリー</w:t>
      </w:r>
      <w:r w:rsidR="00733409">
        <w:rPr>
          <w:rFonts w:hint="eastAsia"/>
          <w:sz w:val="22"/>
        </w:rPr>
        <w:t>移住</w:t>
      </w:r>
      <w:r>
        <w:rPr>
          <w:rFonts w:hint="eastAsia"/>
          <w:sz w:val="22"/>
        </w:rPr>
        <w:t>支援金交付申請に際し、</w:t>
      </w:r>
      <w:r w:rsidR="003A6F99">
        <w:rPr>
          <w:rFonts w:hint="eastAsia"/>
          <w:sz w:val="22"/>
        </w:rPr>
        <w:t>交付対象世</w:t>
      </w:r>
      <w:r w:rsidR="003A6F99" w:rsidRPr="00C936FD">
        <w:rPr>
          <w:rFonts w:hint="eastAsia"/>
          <w:sz w:val="22"/>
        </w:rPr>
        <w:t>帯</w:t>
      </w:r>
      <w:r w:rsidR="00947003" w:rsidRPr="00C936FD">
        <w:rPr>
          <w:rFonts w:hint="eastAsia"/>
          <w:sz w:val="22"/>
        </w:rPr>
        <w:t>等</w:t>
      </w:r>
      <w:r w:rsidR="00E72D49" w:rsidRPr="00C936FD">
        <w:rPr>
          <w:rFonts w:hint="eastAsia"/>
          <w:sz w:val="22"/>
        </w:rPr>
        <w:t>の</w:t>
      </w:r>
      <w:r w:rsidR="00947003" w:rsidRPr="00C936FD">
        <w:rPr>
          <w:rFonts w:hint="eastAsia"/>
          <w:sz w:val="22"/>
        </w:rPr>
        <w:t>構成員</w:t>
      </w:r>
      <w:r w:rsidR="003A6F99" w:rsidRPr="00C936FD">
        <w:rPr>
          <w:rFonts w:hint="eastAsia"/>
          <w:sz w:val="22"/>
        </w:rPr>
        <w:t>に係る下記の事項を</w:t>
      </w:r>
      <w:r w:rsidRPr="00C936FD">
        <w:rPr>
          <w:rFonts w:hint="eastAsia"/>
          <w:sz w:val="22"/>
        </w:rPr>
        <w:t>担当職員が確認することに同意します。</w:t>
      </w:r>
    </w:p>
    <w:p w14:paraId="313FD28E" w14:textId="77777777" w:rsidR="00DA327D" w:rsidRPr="003A6F99" w:rsidRDefault="00DA327D" w:rsidP="000671E6">
      <w:pPr>
        <w:snapToGrid w:val="0"/>
        <w:spacing w:line="350" w:lineRule="atLeast"/>
        <w:rPr>
          <w:sz w:val="22"/>
        </w:rPr>
      </w:pPr>
    </w:p>
    <w:p w14:paraId="787D6CC5" w14:textId="77777777" w:rsidR="003A6F99" w:rsidRDefault="003A6F99" w:rsidP="003A6F99">
      <w:pPr>
        <w:snapToGrid w:val="0"/>
        <w:spacing w:line="350" w:lineRule="atLeas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EC2C3F0" w14:textId="77777777" w:rsidR="003A6F99" w:rsidRDefault="003A6F99" w:rsidP="000671E6">
      <w:pPr>
        <w:snapToGrid w:val="0"/>
        <w:spacing w:line="350" w:lineRule="atLeast"/>
        <w:rPr>
          <w:sz w:val="22"/>
        </w:rPr>
      </w:pPr>
    </w:p>
    <w:p w14:paraId="10E3D07E" w14:textId="77777777" w:rsidR="003A6F99" w:rsidRDefault="003A6F99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住民登録状況</w:t>
      </w:r>
    </w:p>
    <w:p w14:paraId="0EC22075" w14:textId="77777777" w:rsidR="003A6F99" w:rsidRDefault="003A6F99" w:rsidP="003A6F99">
      <w:pPr>
        <w:snapToGrid w:val="0"/>
        <w:spacing w:line="35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・転入日</w:t>
      </w:r>
    </w:p>
    <w:p w14:paraId="4863E233" w14:textId="77777777" w:rsidR="003A6F99" w:rsidRDefault="003A6F99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・転入前の住所</w:t>
      </w:r>
    </w:p>
    <w:p w14:paraId="3AE9931F" w14:textId="77777777" w:rsidR="003A6F99" w:rsidRPr="003A6F99" w:rsidRDefault="003A6F99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・定住の状況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転入日から起算して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年間継続して、本市に住民登録していること</w:t>
      </w:r>
      <w:r>
        <w:rPr>
          <w:rFonts w:hint="eastAsia"/>
          <w:sz w:val="22"/>
        </w:rPr>
        <w:t>)</w:t>
      </w:r>
    </w:p>
    <w:p w14:paraId="2DBDE8E0" w14:textId="77777777" w:rsidR="003A6F99" w:rsidRPr="003A6F99" w:rsidRDefault="003F5D30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・その他住民登録状況</w:t>
      </w:r>
      <w:r w:rsidR="002D0B33">
        <w:rPr>
          <w:rFonts w:hint="eastAsia"/>
          <w:sz w:val="22"/>
        </w:rPr>
        <w:t>及び申請内容</w:t>
      </w:r>
      <w:r>
        <w:rPr>
          <w:rFonts w:hint="eastAsia"/>
          <w:sz w:val="22"/>
        </w:rPr>
        <w:t>確認のため必要な事項</w:t>
      </w:r>
    </w:p>
    <w:p w14:paraId="699BA054" w14:textId="77777777" w:rsidR="002D0B33" w:rsidRDefault="002D0B33" w:rsidP="000671E6">
      <w:pPr>
        <w:snapToGrid w:val="0"/>
        <w:spacing w:line="350" w:lineRule="atLeast"/>
        <w:rPr>
          <w:sz w:val="22"/>
        </w:rPr>
      </w:pPr>
    </w:p>
    <w:p w14:paraId="1262B73F" w14:textId="77777777" w:rsidR="003A6F99" w:rsidRDefault="003A6F99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市税等納付状況</w:t>
      </w:r>
    </w:p>
    <w:p w14:paraId="701CA19C" w14:textId="77777777" w:rsidR="003A6F99" w:rsidRDefault="003A6F99" w:rsidP="003A6F99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・市税等の納付状況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申請日現在</w:t>
      </w:r>
      <w:r>
        <w:rPr>
          <w:rFonts w:hint="eastAsia"/>
          <w:sz w:val="22"/>
        </w:rPr>
        <w:t>)</w:t>
      </w:r>
    </w:p>
    <w:p w14:paraId="1570C095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2198BE9E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7BD5667F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44CA11B2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1715A160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33DC8CD5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2F13A09F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1F05B40D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38D92AB8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7E48A011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4331BA77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65CB3EAB" w14:textId="77777777" w:rsidR="00DA327D" w:rsidRDefault="00DA327D" w:rsidP="000671E6">
      <w:pPr>
        <w:snapToGrid w:val="0"/>
        <w:spacing w:line="350" w:lineRule="atLeast"/>
        <w:rPr>
          <w:sz w:val="22"/>
        </w:rPr>
      </w:pPr>
    </w:p>
    <w:p w14:paraId="6F15B181" w14:textId="6CCF6262" w:rsidR="00DA327D" w:rsidRPr="00C936FD" w:rsidRDefault="00947003" w:rsidP="00947003">
      <w:pPr>
        <w:pStyle w:val="ae"/>
        <w:numPr>
          <w:ilvl w:val="0"/>
          <w:numId w:val="1"/>
        </w:numPr>
        <w:snapToGrid w:val="0"/>
        <w:spacing w:line="350" w:lineRule="atLeast"/>
        <w:ind w:leftChars="0"/>
        <w:rPr>
          <w:sz w:val="22"/>
        </w:rPr>
      </w:pPr>
      <w:r w:rsidRPr="00C936FD">
        <w:rPr>
          <w:rFonts w:hint="eastAsia"/>
          <w:sz w:val="22"/>
        </w:rPr>
        <w:t>構成員が異なる世帯に属している場合は、当該構成員の住所、氏名（署名）を余白に</w:t>
      </w:r>
    </w:p>
    <w:p w14:paraId="6AFE4741" w14:textId="3E39FC0F" w:rsidR="00947003" w:rsidRPr="00C936FD" w:rsidRDefault="00947003" w:rsidP="00947003">
      <w:pPr>
        <w:snapToGrid w:val="0"/>
        <w:spacing w:line="350" w:lineRule="atLeast"/>
        <w:rPr>
          <w:sz w:val="22"/>
        </w:rPr>
      </w:pPr>
      <w:r w:rsidRPr="00C936FD">
        <w:rPr>
          <w:rFonts w:hint="eastAsia"/>
          <w:sz w:val="22"/>
        </w:rPr>
        <w:t xml:space="preserve">　記載すること</w:t>
      </w:r>
    </w:p>
    <w:sectPr w:rsidR="00947003" w:rsidRPr="00C936FD" w:rsidSect="000331B7">
      <w:footerReference w:type="default" r:id="rId8"/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B7457" w14:textId="77777777" w:rsidR="009F6684" w:rsidRDefault="009F6684" w:rsidP="009F6684">
      <w:r>
        <w:separator/>
      </w:r>
    </w:p>
  </w:endnote>
  <w:endnote w:type="continuationSeparator" w:id="0">
    <w:p w14:paraId="30CC3B54" w14:textId="77777777" w:rsidR="009F6684" w:rsidRDefault="009F6684" w:rsidP="009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B0B0" w14:textId="77777777" w:rsidR="001B6E89" w:rsidRPr="001B6E89" w:rsidRDefault="001B6E89" w:rsidP="001B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8A77" w14:textId="77777777" w:rsidR="009F6684" w:rsidRDefault="009F6684" w:rsidP="009F6684">
      <w:r>
        <w:separator/>
      </w:r>
    </w:p>
  </w:footnote>
  <w:footnote w:type="continuationSeparator" w:id="0">
    <w:p w14:paraId="1DC40DAA" w14:textId="77777777" w:rsidR="009F6684" w:rsidRDefault="009F6684" w:rsidP="009F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6D47"/>
    <w:multiLevelType w:val="hybridMultilevel"/>
    <w:tmpl w:val="5D70ED88"/>
    <w:lvl w:ilvl="0" w:tplc="74EE4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0"/>
    <w:rsid w:val="000016A8"/>
    <w:rsid w:val="00030662"/>
    <w:rsid w:val="000331B7"/>
    <w:rsid w:val="000671E6"/>
    <w:rsid w:val="00133EB0"/>
    <w:rsid w:val="001B5C2C"/>
    <w:rsid w:val="001B6E89"/>
    <w:rsid w:val="001C6FA2"/>
    <w:rsid w:val="00265BC2"/>
    <w:rsid w:val="00267ED5"/>
    <w:rsid w:val="002A22E7"/>
    <w:rsid w:val="002B1B3C"/>
    <w:rsid w:val="002D0B33"/>
    <w:rsid w:val="003832E1"/>
    <w:rsid w:val="003A6F99"/>
    <w:rsid w:val="003F4485"/>
    <w:rsid w:val="003F5D30"/>
    <w:rsid w:val="00426D64"/>
    <w:rsid w:val="00433FAF"/>
    <w:rsid w:val="00454552"/>
    <w:rsid w:val="004618DB"/>
    <w:rsid w:val="00462C23"/>
    <w:rsid w:val="00466FBD"/>
    <w:rsid w:val="00552F21"/>
    <w:rsid w:val="0056013A"/>
    <w:rsid w:val="00560736"/>
    <w:rsid w:val="0056665B"/>
    <w:rsid w:val="00584928"/>
    <w:rsid w:val="00596706"/>
    <w:rsid w:val="005B63B7"/>
    <w:rsid w:val="005B63DC"/>
    <w:rsid w:val="00603C66"/>
    <w:rsid w:val="00626260"/>
    <w:rsid w:val="006632DE"/>
    <w:rsid w:val="006D28EB"/>
    <w:rsid w:val="006F2523"/>
    <w:rsid w:val="00713B43"/>
    <w:rsid w:val="007213EE"/>
    <w:rsid w:val="00733409"/>
    <w:rsid w:val="007360E9"/>
    <w:rsid w:val="00782875"/>
    <w:rsid w:val="007852A6"/>
    <w:rsid w:val="007B5608"/>
    <w:rsid w:val="007E275F"/>
    <w:rsid w:val="008450B8"/>
    <w:rsid w:val="00880B98"/>
    <w:rsid w:val="00897DC9"/>
    <w:rsid w:val="008C2713"/>
    <w:rsid w:val="008C67F0"/>
    <w:rsid w:val="008D6FE4"/>
    <w:rsid w:val="00910372"/>
    <w:rsid w:val="00945B45"/>
    <w:rsid w:val="00947003"/>
    <w:rsid w:val="00981F16"/>
    <w:rsid w:val="0098396B"/>
    <w:rsid w:val="009B2614"/>
    <w:rsid w:val="009B7AF6"/>
    <w:rsid w:val="009E7D5A"/>
    <w:rsid w:val="009F41CC"/>
    <w:rsid w:val="009F6684"/>
    <w:rsid w:val="00A00D04"/>
    <w:rsid w:val="00A50FE0"/>
    <w:rsid w:val="00A71742"/>
    <w:rsid w:val="00A9522E"/>
    <w:rsid w:val="00AA3526"/>
    <w:rsid w:val="00AB0929"/>
    <w:rsid w:val="00AD6A12"/>
    <w:rsid w:val="00AE7923"/>
    <w:rsid w:val="00B04C1D"/>
    <w:rsid w:val="00B21FDC"/>
    <w:rsid w:val="00B730C3"/>
    <w:rsid w:val="00B839DF"/>
    <w:rsid w:val="00B96DD2"/>
    <w:rsid w:val="00BF77AB"/>
    <w:rsid w:val="00C321B6"/>
    <w:rsid w:val="00C936FD"/>
    <w:rsid w:val="00CB4E9C"/>
    <w:rsid w:val="00CF4A6B"/>
    <w:rsid w:val="00D41266"/>
    <w:rsid w:val="00D428AF"/>
    <w:rsid w:val="00D46FDE"/>
    <w:rsid w:val="00D651C3"/>
    <w:rsid w:val="00D94EAF"/>
    <w:rsid w:val="00DA327D"/>
    <w:rsid w:val="00DB05D7"/>
    <w:rsid w:val="00DE6D8A"/>
    <w:rsid w:val="00E01FE8"/>
    <w:rsid w:val="00E21C7B"/>
    <w:rsid w:val="00E448DD"/>
    <w:rsid w:val="00E64B95"/>
    <w:rsid w:val="00E72D49"/>
    <w:rsid w:val="00E73A9B"/>
    <w:rsid w:val="00EC1281"/>
    <w:rsid w:val="00FB27B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1FF2E"/>
  <w15:chartTrackingRefBased/>
  <w15:docId w15:val="{C5CCB3C4-F20C-4B39-AE09-D185B30D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742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3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63B7"/>
    <w:pPr>
      <w:jc w:val="center"/>
    </w:pPr>
  </w:style>
  <w:style w:type="character" w:customStyle="1" w:styleId="a5">
    <w:name w:val="記 (文字)"/>
    <w:basedOn w:val="a0"/>
    <w:link w:val="a4"/>
    <w:uiPriority w:val="99"/>
    <w:rsid w:val="005B63B7"/>
  </w:style>
  <w:style w:type="paragraph" w:styleId="a6">
    <w:name w:val="Closing"/>
    <w:basedOn w:val="a"/>
    <w:link w:val="a7"/>
    <w:uiPriority w:val="99"/>
    <w:semiHidden/>
    <w:unhideWhenUsed/>
    <w:rsid w:val="005B63B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B63B7"/>
  </w:style>
  <w:style w:type="paragraph" w:styleId="a8">
    <w:name w:val="Balloon Text"/>
    <w:basedOn w:val="a"/>
    <w:link w:val="a9"/>
    <w:uiPriority w:val="99"/>
    <w:semiHidden/>
    <w:unhideWhenUsed/>
    <w:rsid w:val="0091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684"/>
  </w:style>
  <w:style w:type="paragraph" w:styleId="ac">
    <w:name w:val="footer"/>
    <w:basedOn w:val="a"/>
    <w:link w:val="ad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684"/>
  </w:style>
  <w:style w:type="paragraph" w:styleId="ae">
    <w:name w:val="List Paragraph"/>
    <w:basedOn w:val="a"/>
    <w:uiPriority w:val="34"/>
    <w:qFormat/>
    <w:rsid w:val="00947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34E4-6ABB-4B40-A696-50F271E9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6</cp:revision>
  <cp:lastPrinted>2023-03-27T05:23:00Z</cp:lastPrinted>
  <dcterms:created xsi:type="dcterms:W3CDTF">2023-03-31T04:02:00Z</dcterms:created>
  <dcterms:modified xsi:type="dcterms:W3CDTF">2024-09-09T02:26:00Z</dcterms:modified>
</cp:coreProperties>
</file>