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EEA5E" w14:textId="44386B51" w:rsidR="00E90DD6" w:rsidRDefault="00E90DD6">
      <w:r w:rsidRPr="005D13DB">
        <w:rPr>
          <w:noProof/>
        </w:rPr>
        <w:drawing>
          <wp:anchor distT="0" distB="0" distL="114300" distR="114300" simplePos="0" relativeHeight="251659264" behindDoc="0" locked="0" layoutInCell="1" allowOverlap="1" wp14:anchorId="63BF5DCC" wp14:editId="441B21D2">
            <wp:simplePos x="0" y="0"/>
            <wp:positionH relativeFrom="column">
              <wp:posOffset>-375285</wp:posOffset>
            </wp:positionH>
            <wp:positionV relativeFrom="paragraph">
              <wp:posOffset>-1098550</wp:posOffset>
            </wp:positionV>
            <wp:extent cx="6144260" cy="8595790"/>
            <wp:effectExtent l="0" t="0" r="8890" b="0"/>
            <wp:wrapNone/>
            <wp:docPr id="1" name="図 1" descr="https://www.ns.yawata-mhp.or.jp/salt_check/im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s.yawata-mhp.or.jp/salt_check/img/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859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26CBC" w14:textId="77777777" w:rsidR="00E90DD6" w:rsidRDefault="00E90DD6"/>
    <w:p w14:paraId="67A282AE" w14:textId="77777777" w:rsidR="00E90DD6" w:rsidRDefault="00E90DD6"/>
    <w:p w14:paraId="1BC10C89" w14:textId="77777777" w:rsidR="00E90DD6" w:rsidRDefault="00E90DD6"/>
    <w:p w14:paraId="2BF11FB0" w14:textId="77777777" w:rsidR="00E90DD6" w:rsidRDefault="00E90DD6"/>
    <w:p w14:paraId="6B54C6AB" w14:textId="5F9D2BE8" w:rsidR="00E90DD6" w:rsidRDefault="00E90DD6"/>
    <w:p w14:paraId="46549DDE" w14:textId="77777777" w:rsidR="00E90DD6" w:rsidRDefault="00E90DD6"/>
    <w:p w14:paraId="25ACE398" w14:textId="77777777" w:rsidR="00E90DD6" w:rsidRDefault="00E90DD6">
      <w:bookmarkStart w:id="0" w:name="_GoBack"/>
      <w:bookmarkEnd w:id="0"/>
    </w:p>
    <w:p w14:paraId="53A3C6FF" w14:textId="06D2133B" w:rsidR="00E90DD6" w:rsidRDefault="00E90DD6"/>
    <w:p w14:paraId="5EB0ECEC" w14:textId="05D80E2B" w:rsidR="00E90DD6" w:rsidRDefault="00E90DD6"/>
    <w:p w14:paraId="33292FB5" w14:textId="586AED0A" w:rsidR="00E90DD6" w:rsidRDefault="00E90DD6"/>
    <w:p w14:paraId="0A94014F" w14:textId="77777777" w:rsidR="00E90DD6" w:rsidRDefault="00E90DD6"/>
    <w:p w14:paraId="6B26271A" w14:textId="3CF1DB6C" w:rsidR="00E90DD6" w:rsidRDefault="00E90DD6"/>
    <w:p w14:paraId="53D626C7" w14:textId="77777777" w:rsidR="00E90DD6" w:rsidRDefault="00E90DD6"/>
    <w:p w14:paraId="1A31AF26" w14:textId="77777777" w:rsidR="00E90DD6" w:rsidRDefault="00E90DD6"/>
    <w:p w14:paraId="0012E4A1" w14:textId="373FEA3F" w:rsidR="00E90DD6" w:rsidRDefault="00E90DD6"/>
    <w:p w14:paraId="0ACB8EE4" w14:textId="77777777" w:rsidR="00E90DD6" w:rsidRDefault="00E90DD6"/>
    <w:p w14:paraId="25E94CEC" w14:textId="77777777" w:rsidR="00E90DD6" w:rsidRDefault="00E90DD6"/>
    <w:p w14:paraId="54343876" w14:textId="77777777" w:rsidR="00E90DD6" w:rsidRDefault="00E90DD6"/>
    <w:p w14:paraId="6EC4B411" w14:textId="18CB4B9A" w:rsidR="00E90DD6" w:rsidRDefault="00E90DD6"/>
    <w:p w14:paraId="388BB144" w14:textId="77777777" w:rsidR="00E90DD6" w:rsidRDefault="00E90DD6"/>
    <w:p w14:paraId="7426635D" w14:textId="77777777" w:rsidR="00E90DD6" w:rsidRDefault="00E90DD6"/>
    <w:p w14:paraId="589F35DE" w14:textId="77777777" w:rsidR="00E90DD6" w:rsidRDefault="00E90DD6"/>
    <w:p w14:paraId="7E958325" w14:textId="0588D641" w:rsidR="00E90DD6" w:rsidRDefault="00E90DD6"/>
    <w:p w14:paraId="350ED523" w14:textId="77777777" w:rsidR="00E90DD6" w:rsidRDefault="00E90DD6"/>
    <w:p w14:paraId="23D554AB" w14:textId="77777777" w:rsidR="00E90DD6" w:rsidRDefault="00E90DD6"/>
    <w:p w14:paraId="7B067F26" w14:textId="77777777" w:rsidR="00E90DD6" w:rsidRDefault="00E90DD6"/>
    <w:p w14:paraId="5B882667" w14:textId="2CC4312A" w:rsidR="00E90DD6" w:rsidRDefault="00E90DD6"/>
    <w:p w14:paraId="63692DAC" w14:textId="77777777" w:rsidR="00E90DD6" w:rsidRDefault="00E90DD6"/>
    <w:p w14:paraId="7DA8748D" w14:textId="77777777" w:rsidR="00E90DD6" w:rsidRDefault="00E90DD6"/>
    <w:p w14:paraId="178FF81B" w14:textId="77777777" w:rsidR="00E90DD6" w:rsidRDefault="00E90DD6"/>
    <w:p w14:paraId="4282D0D5" w14:textId="77777777" w:rsidR="00E90DD6" w:rsidRDefault="00E90DD6"/>
    <w:p w14:paraId="39BE5E6F" w14:textId="79A4C055" w:rsidR="00B143EA" w:rsidRDefault="00B143EA"/>
    <w:p w14:paraId="01F76E30" w14:textId="77777777" w:rsidR="00B9615E" w:rsidRPr="005D13DB" w:rsidRDefault="00B9615E" w:rsidP="00B9615E">
      <w:pPr>
        <w:rPr>
          <w:rFonts w:ascii="ＭＳ 明朝" w:eastAsia="ＭＳ 明朝" w:hAnsi="ＭＳ 明朝"/>
        </w:rPr>
      </w:pPr>
      <w:r w:rsidRPr="005D13DB">
        <w:rPr>
          <w:rFonts w:ascii="ＭＳ 明朝" w:eastAsia="ＭＳ 明朝" w:hAnsi="ＭＳ 明朝"/>
        </w:rPr>
        <w:t>https://www.ns.yawata-mhp.or.jp/salt_check/</w:t>
      </w:r>
    </w:p>
    <w:p w14:paraId="03AC8436" w14:textId="3893F185" w:rsidR="00B9615E" w:rsidRDefault="00B9615E" w:rsidP="00B9615E">
      <w:pPr>
        <w:rPr>
          <w:rFonts w:ascii="Arial" w:hAnsi="Arial" w:cs="Arial"/>
          <w:shd w:val="clear" w:color="auto" w:fill="FFFFFF"/>
        </w:rPr>
      </w:pPr>
      <w:r w:rsidRPr="005D13DB">
        <w:rPr>
          <w:rFonts w:ascii="Arial" w:hAnsi="Arial" w:cs="Arial"/>
          <w:shd w:val="clear" w:color="auto" w:fill="FFFFFF"/>
        </w:rPr>
        <w:t>監修：社会医療法人製鉄記念八幡病院　理事長　土橋卓也</w:t>
      </w:r>
      <w:r>
        <w:rPr>
          <w:rFonts w:ascii="Arial" w:hAnsi="Arial" w:cs="Arial" w:hint="eastAsia"/>
        </w:rPr>
        <w:t xml:space="preserve">　　</w:t>
      </w:r>
      <w:r w:rsidRPr="005D13DB">
        <w:rPr>
          <w:rFonts w:ascii="Arial" w:hAnsi="Arial" w:cs="Arial"/>
          <w:shd w:val="clear" w:color="auto" w:fill="FFFFFF"/>
        </w:rPr>
        <w:t>管理栄養士　山崎香織</w:t>
      </w:r>
    </w:p>
    <w:p w14:paraId="1EA54101" w14:textId="748F1238" w:rsidR="00B9615E" w:rsidRDefault="00B9615E" w:rsidP="00B9615E"/>
    <w:p w14:paraId="2FBAF36B" w14:textId="2F925AB0" w:rsidR="002C535F" w:rsidRPr="002C535F" w:rsidRDefault="00E90DD6" w:rsidP="00E90DD6">
      <w:pPr>
        <w:widowControl/>
        <w:jc w:val="left"/>
      </w:pPr>
      <w:r>
        <w:br w:type="page"/>
      </w:r>
      <w:r w:rsidR="002C535F">
        <w:rPr>
          <w:rFonts w:hint="eastAsia"/>
        </w:rPr>
        <w:lastRenderedPageBreak/>
        <w:t>1</w:t>
      </w:r>
      <w:r w:rsidR="002C535F">
        <w:rPr>
          <w:rFonts w:hint="eastAsia"/>
        </w:rPr>
        <w:t>日に食べた食品に〇をつけてみましょう。</w:t>
      </w:r>
    </w:p>
    <w:p w14:paraId="783A279C" w14:textId="487F35FB" w:rsidR="00B9615E" w:rsidRPr="00B9615E" w:rsidRDefault="00B9615E" w:rsidP="00B9615E">
      <w:r w:rsidRPr="005D13DB">
        <w:rPr>
          <w:rFonts w:ascii="ＭＳ 明朝" w:eastAsia="ＭＳ 明朝" w:hAnsi="ＭＳ 明朝"/>
        </w:rPr>
        <w:object w:dxaOrig="10103" w:dyaOrig="7139" w14:anchorId="017A05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15pt" o:ole="">
            <v:imagedata r:id="rId7" o:title=""/>
          </v:shape>
          <o:OLEObject Type="Embed" ProgID="Acrobat.Document.DC" ShapeID="_x0000_i1025" DrawAspect="Content" ObjectID="_1741797515" r:id="rId8"/>
        </w:object>
      </w:r>
      <w:r w:rsidRPr="005D13DB">
        <w:rPr>
          <w:rFonts w:ascii="ＭＳ 明朝" w:eastAsia="ＭＳ 明朝" w:hAnsi="ＭＳ 明朝" w:hint="eastAsia"/>
        </w:rPr>
        <w:t>引用：福島県HP</w:t>
      </w:r>
    </w:p>
    <w:p w14:paraId="752DA789" w14:textId="6A0E898D" w:rsidR="00B9615E" w:rsidRDefault="00B9615E" w:rsidP="00B9615E">
      <w:r w:rsidRPr="005D13DB">
        <w:t xml:space="preserve"> </w:t>
      </w:r>
      <w:r w:rsidRPr="005D13DB">
        <w:rPr>
          <w:rFonts w:ascii="ＭＳ 明朝" w:eastAsia="ＭＳ 明朝" w:hAnsi="ＭＳ 明朝"/>
        </w:rPr>
        <w:t>https://www.pref.fukushima.lg.jp/sec/21045a/syokuzityekkuhyou.html</w:t>
      </w:r>
    </w:p>
    <w:p w14:paraId="682966E8" w14:textId="34D5E891" w:rsidR="00B9615E" w:rsidRDefault="00B9615E" w:rsidP="00B9615E">
      <w:r w:rsidRPr="005D13DB">
        <w:rPr>
          <w:noProof/>
        </w:rPr>
        <w:drawing>
          <wp:anchor distT="0" distB="0" distL="114300" distR="114300" simplePos="0" relativeHeight="251660288" behindDoc="0" locked="0" layoutInCell="1" allowOverlap="1" wp14:anchorId="3D2B54DC" wp14:editId="23E53C0E">
            <wp:simplePos x="0" y="0"/>
            <wp:positionH relativeFrom="column">
              <wp:posOffset>91440</wp:posOffset>
            </wp:positionH>
            <wp:positionV relativeFrom="paragraph">
              <wp:posOffset>44450</wp:posOffset>
            </wp:positionV>
            <wp:extent cx="5712460" cy="2962275"/>
            <wp:effectExtent l="0" t="0" r="2540" b="9525"/>
            <wp:wrapNone/>
            <wp:docPr id="2" name="図 2" descr="主食・主菜・副菜を組み合わせた食事ってどんな食事？（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主食・主菜・副菜を組み合わせた食事ってどんな食事？（図）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35" cy="296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70DAB" w14:textId="480B7475" w:rsidR="00B9615E" w:rsidRDefault="00B9615E" w:rsidP="00B9615E"/>
    <w:p w14:paraId="7A7F82AB" w14:textId="51FB955A" w:rsidR="00B9615E" w:rsidRDefault="00B9615E" w:rsidP="00B9615E"/>
    <w:p w14:paraId="3B9D8D44" w14:textId="26412EF0" w:rsidR="00B9615E" w:rsidRDefault="00B9615E" w:rsidP="00B9615E"/>
    <w:p w14:paraId="2DB280BC" w14:textId="34017414" w:rsidR="00B9615E" w:rsidRDefault="00B9615E" w:rsidP="00B9615E"/>
    <w:p w14:paraId="36CEFD8E" w14:textId="3DE205B4" w:rsidR="00B9615E" w:rsidRDefault="00B9615E" w:rsidP="00B9615E"/>
    <w:p w14:paraId="2301B16B" w14:textId="13002659" w:rsidR="00B9615E" w:rsidRDefault="00B9615E" w:rsidP="00B9615E"/>
    <w:p w14:paraId="07CBDAF5" w14:textId="329BAC71" w:rsidR="00B9615E" w:rsidRDefault="00B9615E" w:rsidP="00B9615E"/>
    <w:p w14:paraId="193330D0" w14:textId="5BE45328" w:rsidR="00B9615E" w:rsidRDefault="00B9615E" w:rsidP="00B9615E"/>
    <w:p w14:paraId="61571D31" w14:textId="6607BDB6" w:rsidR="00B9615E" w:rsidRDefault="00B9615E" w:rsidP="00B9615E"/>
    <w:p w14:paraId="5205D1F2" w14:textId="44542128" w:rsidR="00B9615E" w:rsidRDefault="00B9615E" w:rsidP="00B9615E"/>
    <w:p w14:paraId="6A88D91D" w14:textId="1EFE28B8" w:rsidR="00B9615E" w:rsidRDefault="00B9615E" w:rsidP="00B9615E"/>
    <w:p w14:paraId="36ADCAB5" w14:textId="44465347" w:rsidR="00B9615E" w:rsidRDefault="00B9615E" w:rsidP="00B9615E"/>
    <w:p w14:paraId="422D9E69" w14:textId="77777777" w:rsidR="00B9615E" w:rsidRPr="005D13DB" w:rsidRDefault="00B9615E" w:rsidP="00B9615E">
      <w:pPr>
        <w:rPr>
          <w:rFonts w:ascii="ＭＳ 明朝" w:eastAsia="ＭＳ 明朝" w:hAnsi="ＭＳ 明朝"/>
        </w:rPr>
      </w:pPr>
      <w:r w:rsidRPr="005D13DB">
        <w:rPr>
          <w:rFonts w:ascii="ＭＳ 明朝" w:eastAsia="ＭＳ 明朝" w:hAnsi="ＭＳ 明朝" w:hint="eastAsia"/>
        </w:rPr>
        <w:t>引用：農林水産省HP</w:t>
      </w:r>
    </w:p>
    <w:p w14:paraId="534CFF10" w14:textId="6B22FB75" w:rsidR="00B9615E" w:rsidRPr="00B9615E" w:rsidRDefault="00B9615E" w:rsidP="00B9615E">
      <w:r w:rsidRPr="005D13DB">
        <w:rPr>
          <w:rFonts w:ascii="ＭＳ 明朝" w:eastAsia="ＭＳ 明朝" w:hAnsi="ＭＳ 明朝"/>
          <w:sz w:val="16"/>
        </w:rPr>
        <w:t>https://www.maff.go.jp/j/syokuiku/evidence/togo/html/part4-3.html</w:t>
      </w:r>
    </w:p>
    <w:sectPr w:rsidR="00B9615E" w:rsidRPr="00B9615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858A5A" w14:textId="77777777" w:rsidR="00B9615E" w:rsidRDefault="00B9615E" w:rsidP="00B9615E">
      <w:r>
        <w:separator/>
      </w:r>
    </w:p>
  </w:endnote>
  <w:endnote w:type="continuationSeparator" w:id="0">
    <w:p w14:paraId="7B735132" w14:textId="77777777" w:rsidR="00B9615E" w:rsidRDefault="00B9615E" w:rsidP="00B96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D7CAF" w14:textId="77777777" w:rsidR="00B9615E" w:rsidRDefault="00B9615E" w:rsidP="00B9615E">
      <w:r>
        <w:separator/>
      </w:r>
    </w:p>
  </w:footnote>
  <w:footnote w:type="continuationSeparator" w:id="0">
    <w:p w14:paraId="445E3505" w14:textId="77777777" w:rsidR="00B9615E" w:rsidRDefault="00B9615E" w:rsidP="00B961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5BB"/>
    <w:rsid w:val="002C535F"/>
    <w:rsid w:val="003855BB"/>
    <w:rsid w:val="00B143EA"/>
    <w:rsid w:val="00B9615E"/>
    <w:rsid w:val="00E9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1553E86B"/>
  <w15:chartTrackingRefBased/>
  <w15:docId w15:val="{39462E61-EDD7-47CE-AC7D-3E6F5FDEE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615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9615E"/>
  </w:style>
  <w:style w:type="paragraph" w:styleId="a5">
    <w:name w:val="footer"/>
    <w:basedOn w:val="a"/>
    <w:link w:val="a6"/>
    <w:uiPriority w:val="99"/>
    <w:unhideWhenUsed/>
    <w:rsid w:val="00B961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96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本宮市</Company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鹿野　幸恵</dc:creator>
  <cp:keywords/>
  <dc:description/>
  <cp:lastModifiedBy>佐藤　裕子</cp:lastModifiedBy>
  <cp:revision>2</cp:revision>
  <dcterms:created xsi:type="dcterms:W3CDTF">2023-03-31T10:52:00Z</dcterms:created>
  <dcterms:modified xsi:type="dcterms:W3CDTF">2023-03-31T10:52:00Z</dcterms:modified>
</cp:coreProperties>
</file>